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E355EC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3A7869">
        <w:rPr>
          <w:i/>
          <w:sz w:val="28"/>
          <w:szCs w:val="28"/>
        </w:rPr>
        <w:t xml:space="preserve">– </w:t>
      </w:r>
      <w:r w:rsidR="00305BC6">
        <w:rPr>
          <w:i/>
          <w:sz w:val="28"/>
          <w:szCs w:val="28"/>
        </w:rPr>
        <w:t>13</w:t>
      </w:r>
      <w:r w:rsidR="001020EE">
        <w:rPr>
          <w:i/>
          <w:sz w:val="28"/>
          <w:szCs w:val="28"/>
        </w:rPr>
        <w:t>.</w:t>
      </w:r>
      <w:r w:rsidR="00305BC6">
        <w:rPr>
          <w:i/>
          <w:sz w:val="28"/>
          <w:szCs w:val="28"/>
        </w:rPr>
        <w:t>01</w:t>
      </w:r>
      <w:r w:rsidR="00D762A1">
        <w:rPr>
          <w:i/>
          <w:sz w:val="28"/>
          <w:szCs w:val="28"/>
        </w:rPr>
        <w:t>.202</w:t>
      </w:r>
      <w:r w:rsidR="00305BC6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BEC80B" w14:textId="5EB75107" w:rsidR="003A7869" w:rsidRPr="003A7869" w:rsidRDefault="0094129F" w:rsidP="003A7869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305BC6">
        <w:rPr>
          <w:b/>
          <w:sz w:val="28"/>
          <w:szCs w:val="28"/>
        </w:rPr>
        <w:t xml:space="preserve"> О</w:t>
      </w:r>
      <w:r w:rsidR="000B1561" w:rsidRPr="000B1561">
        <w:rPr>
          <w:b/>
          <w:sz w:val="28"/>
          <w:szCs w:val="28"/>
        </w:rPr>
        <w:t>тносительные величины</w:t>
      </w:r>
      <w:r w:rsidR="003A7869" w:rsidRPr="003A7869">
        <w:rPr>
          <w:b/>
          <w:sz w:val="28"/>
        </w:rPr>
        <w:t>.</w:t>
      </w:r>
    </w:p>
    <w:p w14:paraId="280D2DD5" w14:textId="77777777" w:rsidR="003A7869" w:rsidRPr="003A7869" w:rsidRDefault="003A7869" w:rsidP="003A7869">
      <w:pPr>
        <w:jc w:val="both"/>
        <w:rPr>
          <w:b/>
          <w:sz w:val="28"/>
        </w:rPr>
      </w:pPr>
    </w:p>
    <w:p w14:paraId="25D40C49" w14:textId="04E3F947" w:rsidR="002A2ED2" w:rsidRDefault="003A7869" w:rsidP="003A7869">
      <w:pPr>
        <w:jc w:val="both"/>
        <w:rPr>
          <w:sz w:val="28"/>
        </w:rPr>
      </w:pPr>
      <w:r w:rsidRPr="003A7869">
        <w:rPr>
          <w:b/>
          <w:sz w:val="28"/>
        </w:rPr>
        <w:t xml:space="preserve">Цель: </w:t>
      </w:r>
      <w:r w:rsidR="00305BC6">
        <w:rPr>
          <w:sz w:val="28"/>
        </w:rPr>
        <w:t>углубить знания методики расчета относительных показателей в статистике</w:t>
      </w:r>
      <w:r w:rsidR="00F77AE8">
        <w:rPr>
          <w:sz w:val="28"/>
        </w:rPr>
        <w:t>.</w:t>
      </w:r>
    </w:p>
    <w:p w14:paraId="5B3FC905" w14:textId="77777777" w:rsidR="003A7869" w:rsidRPr="003A7869" w:rsidRDefault="003A7869" w:rsidP="003A7869">
      <w:pPr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612"/>
        <w:gridCol w:w="2659"/>
      </w:tblGrid>
      <w:tr w:rsidR="0094129F" w:rsidRPr="0094129F" w14:paraId="32A216DF" w14:textId="77777777" w:rsidTr="00F95463">
        <w:tc>
          <w:tcPr>
            <w:tcW w:w="1951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61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95463" w:rsidRPr="0094129F" w14:paraId="63022104" w14:textId="77777777" w:rsidTr="00F95463">
        <w:tc>
          <w:tcPr>
            <w:tcW w:w="1951" w:type="dxa"/>
          </w:tcPr>
          <w:p w14:paraId="288A515C" w14:textId="0EF525D8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5D5FFA75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461831A5" w14:textId="788A77B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305BC6">
              <w:rPr>
                <w:noProof/>
                <w:color w:val="000000"/>
                <w:lang w:val="kk-KZ" w:eastAsia="en-GB"/>
              </w:rPr>
              <w:t xml:space="preserve">Выполнить задания на уроке </w:t>
            </w:r>
          </w:p>
          <w:p w14:paraId="29356A4C" w14:textId="77777777" w:rsidR="00F95463" w:rsidRDefault="00F9546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62D3273" w14:textId="172DBDFE" w:rsidR="00F95463" w:rsidRDefault="00F95463" w:rsidP="00305BC6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</w:t>
            </w:r>
            <w:r w:rsidR="00305BC6">
              <w:rPr>
                <w:noProof/>
                <w:color w:val="000000"/>
                <w:lang w:val="kk-KZ" w:eastAsia="en-GB"/>
              </w:rPr>
              <w:t>Решить задачу 1</w:t>
            </w:r>
          </w:p>
          <w:p w14:paraId="03F8BD80" w14:textId="77777777" w:rsidR="00305BC6" w:rsidRDefault="00305BC6" w:rsidP="00305BC6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1607B5B" w:rsidR="00305BC6" w:rsidRPr="0094129F" w:rsidRDefault="00305BC6" w:rsidP="00305BC6">
            <w:r>
              <w:rPr>
                <w:noProof/>
                <w:color w:val="000000"/>
                <w:lang w:val="kk-KZ" w:eastAsia="en-GB"/>
              </w:rPr>
              <w:t>4Ответить на контрольные вопросы</w:t>
            </w:r>
          </w:p>
        </w:tc>
        <w:tc>
          <w:tcPr>
            <w:tcW w:w="1633" w:type="dxa"/>
          </w:tcPr>
          <w:p w14:paraId="6B57BA04" w14:textId="77777777" w:rsidR="00F95463" w:rsidRDefault="00F95463" w:rsidP="00D25062">
            <w:r>
              <w:t>Презентация  на платформе</w:t>
            </w:r>
          </w:p>
          <w:p w14:paraId="1F882943" w14:textId="77777777" w:rsidR="00F95463" w:rsidRDefault="00F95463" w:rsidP="00D25062"/>
          <w:p w14:paraId="45A3AD4E" w14:textId="77777777" w:rsidR="00F95463" w:rsidRDefault="00F95463" w:rsidP="00D25062">
            <w:r>
              <w:t xml:space="preserve">Лекция на платформе </w:t>
            </w:r>
          </w:p>
          <w:p w14:paraId="333C6B7E" w14:textId="77777777" w:rsidR="00F95463" w:rsidRDefault="00F95463" w:rsidP="00D25062">
            <w:r>
              <w:t xml:space="preserve"> </w:t>
            </w:r>
          </w:p>
          <w:p w14:paraId="2FF498AA" w14:textId="77777777" w:rsidR="00F95463" w:rsidRDefault="00F95463" w:rsidP="00D25062"/>
          <w:p w14:paraId="2D874306" w14:textId="5426B208" w:rsidR="00F95463" w:rsidRPr="0094129F" w:rsidRDefault="00F95463" w:rsidP="009660E2"/>
        </w:tc>
        <w:tc>
          <w:tcPr>
            <w:tcW w:w="3612" w:type="dxa"/>
          </w:tcPr>
          <w:p w14:paraId="55918E12" w14:textId="77777777" w:rsidR="00F95463" w:rsidRPr="003A7869" w:rsidRDefault="00F95463" w:rsidP="00D25062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Изучите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4C0419FC" w14:textId="77777777" w:rsidR="00F95463" w:rsidRDefault="00F95463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010367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5F05D447" w14:textId="788F91A1" w:rsidR="00F95463" w:rsidRDefault="00305BC6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Заполнить таблицы и рассчитать коэффициенты </w:t>
            </w:r>
            <w:r w:rsidR="00AE1E25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Примерах 1,2,3</w:t>
            </w:r>
          </w:p>
          <w:p w14:paraId="797B3AF3" w14:textId="035FF1C8" w:rsidR="00305BC6" w:rsidRDefault="00305BC6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задачу в тетради, сформировав вывод</w:t>
            </w:r>
          </w:p>
          <w:p w14:paraId="3AD677E8" w14:textId="0B6E41AF" w:rsidR="00305BC6" w:rsidRDefault="00305BC6" w:rsidP="00D25062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Ответить на вопросы, определив показатели и вид относительной величины</w:t>
            </w:r>
          </w:p>
          <w:p w14:paraId="1AE28D70" w14:textId="77777777" w:rsidR="00305BC6" w:rsidRPr="00305BC6" w:rsidRDefault="00305BC6" w:rsidP="00305BC6">
            <w:pPr>
              <w:pStyle w:val="a3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7DAD98C8" w14:textId="77777777" w:rsidR="00F95463" w:rsidRDefault="00F95463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F95463" w:rsidRPr="004B723A" w:rsidRDefault="00F95463" w:rsidP="003A786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07CB2D91" w14:textId="77777777" w:rsidR="00F95463" w:rsidRPr="00D364BC" w:rsidRDefault="00F9546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9FBF5D" w14:textId="77777777" w:rsidR="00F95463" w:rsidRPr="00D364BC" w:rsidRDefault="00F9546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437D024A" w14:textId="77777777" w:rsidR="00F95463" w:rsidRPr="00AB17C3" w:rsidRDefault="00F95463" w:rsidP="00D25062">
            <w:r>
              <w:t>Выполнена часть заданий – оценка 3;</w:t>
            </w:r>
          </w:p>
          <w:p w14:paraId="2DCDB0DE" w14:textId="77777777" w:rsidR="00F95463" w:rsidRPr="00AB17C3" w:rsidRDefault="00F9546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F95463" w:rsidRPr="0094129F" w:rsidRDefault="00F95463" w:rsidP="00BD26BE"/>
        </w:tc>
      </w:tr>
    </w:tbl>
    <w:p w14:paraId="47070246" w14:textId="07916CAC" w:rsidR="00F95463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72EF1829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26A296A"/>
    <w:multiLevelType w:val="hybridMultilevel"/>
    <w:tmpl w:val="785AA398"/>
    <w:lvl w:ilvl="0" w:tplc="C00E7E0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6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4"/>
  </w:num>
  <w:num w:numId="7">
    <w:abstractNumId w:val="16"/>
  </w:num>
  <w:num w:numId="8">
    <w:abstractNumId w:val="2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0B1561"/>
    <w:rsid w:val="001020EE"/>
    <w:rsid w:val="00155FA5"/>
    <w:rsid w:val="001F44EA"/>
    <w:rsid w:val="002A2ED2"/>
    <w:rsid w:val="002D723C"/>
    <w:rsid w:val="00305BC6"/>
    <w:rsid w:val="003A7869"/>
    <w:rsid w:val="00401157"/>
    <w:rsid w:val="00496E68"/>
    <w:rsid w:val="004B723A"/>
    <w:rsid w:val="0056641E"/>
    <w:rsid w:val="0071649A"/>
    <w:rsid w:val="008644D0"/>
    <w:rsid w:val="009103FA"/>
    <w:rsid w:val="00921FDF"/>
    <w:rsid w:val="0094129F"/>
    <w:rsid w:val="009660E2"/>
    <w:rsid w:val="00A2468F"/>
    <w:rsid w:val="00AE1E25"/>
    <w:rsid w:val="00D762A1"/>
    <w:rsid w:val="00DF1FB3"/>
    <w:rsid w:val="00F77AE8"/>
    <w:rsid w:val="00F95463"/>
    <w:rsid w:val="00FD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2021-01-04T14:39:00Z</dcterms:created>
  <dcterms:modified xsi:type="dcterms:W3CDTF">2021-01-04T14:39:00Z</dcterms:modified>
</cp:coreProperties>
</file>